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2992A" w14:textId="77777777" w:rsidR="00F214B9" w:rsidRPr="003206B4" w:rsidRDefault="00F214B9">
      <w:pPr>
        <w:rPr>
          <w:lang w:val="en-US"/>
        </w:rPr>
      </w:pPr>
    </w:p>
    <w:tbl>
      <w:tblPr>
        <w:tblW w:w="1066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637"/>
        <w:gridCol w:w="6713"/>
      </w:tblGrid>
      <w:tr w:rsidR="0099089C" w:rsidRPr="0099089C" w14:paraId="61F77072" w14:textId="77777777" w:rsidTr="009D205B">
        <w:trPr>
          <w:trHeight w:val="168"/>
        </w:trPr>
        <w:tc>
          <w:tcPr>
            <w:tcW w:w="1310" w:type="dxa"/>
            <w:vMerge w:val="restart"/>
          </w:tcPr>
          <w:p w14:paraId="7CDABDFD" w14:textId="77777777" w:rsidR="0099089C" w:rsidRPr="0099089C" w:rsidRDefault="0099089C">
            <w:pPr>
              <w:rPr>
                <w:b/>
              </w:rPr>
            </w:pPr>
            <w:r w:rsidRPr="0099089C">
              <w:rPr>
                <w:b/>
              </w:rPr>
              <w:t>Заказчик:</w:t>
            </w:r>
          </w:p>
        </w:tc>
        <w:tc>
          <w:tcPr>
            <w:tcW w:w="2637" w:type="dxa"/>
          </w:tcPr>
          <w:p w14:paraId="6EB79C07" w14:textId="77777777" w:rsidR="0099089C" w:rsidRPr="0099089C" w:rsidRDefault="0099089C">
            <w:r w:rsidRPr="0099089C">
              <w:t>наименование</w:t>
            </w:r>
          </w:p>
        </w:tc>
        <w:tc>
          <w:tcPr>
            <w:tcW w:w="6713" w:type="dxa"/>
            <w:vMerge w:val="restart"/>
          </w:tcPr>
          <w:p w14:paraId="14E9A1F8" w14:textId="5000A283" w:rsidR="002011C4" w:rsidRPr="002011C4" w:rsidRDefault="002011C4" w:rsidP="002011C4"/>
        </w:tc>
      </w:tr>
      <w:tr w:rsidR="0099089C" w:rsidRPr="0099089C" w14:paraId="7B6E8582" w14:textId="77777777" w:rsidTr="009D205B">
        <w:trPr>
          <w:trHeight w:val="180"/>
        </w:trPr>
        <w:tc>
          <w:tcPr>
            <w:tcW w:w="1310" w:type="dxa"/>
            <w:vMerge/>
          </w:tcPr>
          <w:p w14:paraId="6CA1BEF2" w14:textId="77777777" w:rsidR="0099089C" w:rsidRPr="0099089C" w:rsidRDefault="0099089C"/>
        </w:tc>
        <w:tc>
          <w:tcPr>
            <w:tcW w:w="2637" w:type="dxa"/>
          </w:tcPr>
          <w:p w14:paraId="14273B95" w14:textId="77777777" w:rsidR="0099089C" w:rsidRPr="0099089C" w:rsidRDefault="0099089C">
            <w:r w:rsidRPr="0099089C">
              <w:t>адрес</w:t>
            </w:r>
          </w:p>
        </w:tc>
        <w:tc>
          <w:tcPr>
            <w:tcW w:w="6713" w:type="dxa"/>
            <w:vMerge/>
          </w:tcPr>
          <w:p w14:paraId="40258BBC" w14:textId="77777777" w:rsidR="0099089C" w:rsidRPr="0099089C" w:rsidRDefault="0099089C"/>
        </w:tc>
      </w:tr>
      <w:tr w:rsidR="0099089C" w:rsidRPr="0099089C" w14:paraId="6A6AB401" w14:textId="77777777" w:rsidTr="009D205B">
        <w:trPr>
          <w:trHeight w:val="174"/>
        </w:trPr>
        <w:tc>
          <w:tcPr>
            <w:tcW w:w="1310" w:type="dxa"/>
            <w:vMerge/>
          </w:tcPr>
          <w:p w14:paraId="5A04C0BD" w14:textId="77777777" w:rsidR="0099089C" w:rsidRPr="0099089C" w:rsidRDefault="0099089C"/>
        </w:tc>
        <w:tc>
          <w:tcPr>
            <w:tcW w:w="2637" w:type="dxa"/>
          </w:tcPr>
          <w:p w14:paraId="0362FDE3" w14:textId="77777777" w:rsidR="0099089C" w:rsidRPr="0099089C" w:rsidRDefault="0099089C">
            <w:proofErr w:type="spellStart"/>
            <w:r w:rsidRPr="0099089C">
              <w:t>конт</w:t>
            </w:r>
            <w:proofErr w:type="spellEnd"/>
            <w:r w:rsidRPr="0099089C">
              <w:t xml:space="preserve">. лицо, тел., </w:t>
            </w:r>
          </w:p>
        </w:tc>
        <w:tc>
          <w:tcPr>
            <w:tcW w:w="6713" w:type="dxa"/>
            <w:vMerge/>
          </w:tcPr>
          <w:p w14:paraId="07B29E2C" w14:textId="77777777" w:rsidR="0099089C" w:rsidRPr="0099089C" w:rsidRDefault="0099089C"/>
        </w:tc>
      </w:tr>
      <w:tr w:rsidR="0099089C" w:rsidRPr="0099089C" w14:paraId="6E3DE10F" w14:textId="77777777" w:rsidTr="009D205B">
        <w:trPr>
          <w:trHeight w:val="848"/>
        </w:trPr>
        <w:tc>
          <w:tcPr>
            <w:tcW w:w="1310" w:type="dxa"/>
            <w:vMerge/>
          </w:tcPr>
          <w:p w14:paraId="1A888925" w14:textId="77777777" w:rsidR="0099089C" w:rsidRPr="0099089C" w:rsidRDefault="0099089C"/>
        </w:tc>
        <w:tc>
          <w:tcPr>
            <w:tcW w:w="2637" w:type="dxa"/>
          </w:tcPr>
          <w:p w14:paraId="030210CF" w14:textId="77777777" w:rsidR="0099089C" w:rsidRPr="0099089C" w:rsidRDefault="0099089C">
            <w:r w:rsidRPr="0099089C">
              <w:t>банковские реквизиты</w:t>
            </w:r>
          </w:p>
          <w:p w14:paraId="014B89CE" w14:textId="77777777" w:rsidR="0099089C" w:rsidRPr="0099089C" w:rsidRDefault="0099089C">
            <w:r w:rsidRPr="0099089C">
              <w:t>директор</w:t>
            </w:r>
          </w:p>
        </w:tc>
        <w:tc>
          <w:tcPr>
            <w:tcW w:w="6713" w:type="dxa"/>
            <w:vMerge/>
          </w:tcPr>
          <w:p w14:paraId="49F24495" w14:textId="77777777" w:rsidR="0099089C" w:rsidRPr="0099089C" w:rsidRDefault="0099089C" w:rsidP="007B5CC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6F000D9" w14:textId="77777777" w:rsidR="00B127C6" w:rsidRPr="0099089C" w:rsidRDefault="00B127C6"/>
    <w:tbl>
      <w:tblPr>
        <w:tblW w:w="1109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006"/>
        <w:gridCol w:w="2013"/>
        <w:gridCol w:w="1853"/>
        <w:gridCol w:w="326"/>
        <w:gridCol w:w="374"/>
        <w:gridCol w:w="1713"/>
        <w:gridCol w:w="1122"/>
        <w:gridCol w:w="1290"/>
        <w:gridCol w:w="176"/>
        <w:gridCol w:w="29"/>
        <w:gridCol w:w="404"/>
      </w:tblGrid>
      <w:tr w:rsidR="001E2BDC" w:rsidRPr="0099089C" w14:paraId="039A03F5" w14:textId="77777777" w:rsidTr="009D205B">
        <w:trPr>
          <w:gridAfter w:val="1"/>
          <w:wAfter w:w="404" w:type="dxa"/>
        </w:trPr>
        <w:tc>
          <w:tcPr>
            <w:tcW w:w="1792" w:type="dxa"/>
            <w:gridSpan w:val="2"/>
            <w:vMerge w:val="restart"/>
          </w:tcPr>
          <w:p w14:paraId="505D5D2C" w14:textId="77777777" w:rsidR="001E2BDC" w:rsidRPr="0099089C" w:rsidRDefault="001E2BDC" w:rsidP="001E2BDC">
            <w:pPr>
              <w:rPr>
                <w:b/>
              </w:rPr>
            </w:pPr>
            <w:r w:rsidRPr="0099089C">
              <w:rPr>
                <w:b/>
              </w:rPr>
              <w:t>Перевозчик</w:t>
            </w:r>
          </w:p>
          <w:p w14:paraId="28CC40BF" w14:textId="77777777" w:rsidR="001E2BDC" w:rsidRPr="0099089C" w:rsidRDefault="001E2BDC" w:rsidP="001E2BDC">
            <w:pPr>
              <w:rPr>
                <w:b/>
              </w:rPr>
            </w:pPr>
            <w:r w:rsidRPr="0099089C">
              <w:rPr>
                <w:b/>
              </w:rPr>
              <w:t>Экспедитор:</w:t>
            </w:r>
          </w:p>
          <w:p w14:paraId="3EDC981C" w14:textId="77777777" w:rsidR="001E2BDC" w:rsidRPr="0099089C" w:rsidRDefault="001E2BDC" w:rsidP="001E2BDC">
            <w:pPr>
              <w:rPr>
                <w:b/>
              </w:rPr>
            </w:pPr>
          </w:p>
          <w:p w14:paraId="2FC430E8" w14:textId="77777777" w:rsidR="001E2BDC" w:rsidRPr="0099089C" w:rsidRDefault="001E2BDC" w:rsidP="001E2BDC">
            <w:pPr>
              <w:rPr>
                <w:b/>
              </w:rPr>
            </w:pPr>
          </w:p>
        </w:tc>
        <w:tc>
          <w:tcPr>
            <w:tcW w:w="2013" w:type="dxa"/>
          </w:tcPr>
          <w:p w14:paraId="1494F9BE" w14:textId="77777777" w:rsidR="001E2BDC" w:rsidRPr="0099089C" w:rsidRDefault="001E2BDC" w:rsidP="001E2BDC">
            <w:r w:rsidRPr="0099089C">
              <w:t>наименование</w:t>
            </w:r>
          </w:p>
        </w:tc>
        <w:tc>
          <w:tcPr>
            <w:tcW w:w="6883" w:type="dxa"/>
            <w:gridSpan w:val="8"/>
          </w:tcPr>
          <w:p w14:paraId="323DB01D" w14:textId="77777777" w:rsidR="001E2BDC" w:rsidRPr="0099089C" w:rsidRDefault="001E2BDC" w:rsidP="001E2BDC">
            <w:r w:rsidRPr="009D205B">
              <w:rPr>
                <w:b/>
              </w:rPr>
              <w:t xml:space="preserve">ИП Германович </w:t>
            </w:r>
            <w:r w:rsidR="004000FA" w:rsidRPr="009D205B">
              <w:rPr>
                <w:b/>
              </w:rPr>
              <w:t>Любовь Николаевна</w:t>
            </w:r>
            <w:r w:rsidR="004000FA" w:rsidRPr="0099089C">
              <w:t xml:space="preserve"> </w:t>
            </w:r>
            <w:r w:rsidRPr="0099089C">
              <w:t xml:space="preserve">УНП 192301097   </w:t>
            </w:r>
          </w:p>
        </w:tc>
      </w:tr>
      <w:tr w:rsidR="0099089C" w:rsidRPr="0099089C" w14:paraId="6AC884C8" w14:textId="77777777" w:rsidTr="009D205B">
        <w:trPr>
          <w:gridAfter w:val="1"/>
          <w:wAfter w:w="404" w:type="dxa"/>
          <w:trHeight w:val="621"/>
        </w:trPr>
        <w:tc>
          <w:tcPr>
            <w:tcW w:w="1792" w:type="dxa"/>
            <w:gridSpan w:val="2"/>
            <w:vMerge/>
          </w:tcPr>
          <w:p w14:paraId="4696830E" w14:textId="77777777" w:rsidR="0099089C" w:rsidRPr="0099089C" w:rsidRDefault="0099089C" w:rsidP="001E2BDC">
            <w:pPr>
              <w:rPr>
                <w:b/>
              </w:rPr>
            </w:pPr>
          </w:p>
        </w:tc>
        <w:tc>
          <w:tcPr>
            <w:tcW w:w="2013" w:type="dxa"/>
          </w:tcPr>
          <w:p w14:paraId="172E7AA4" w14:textId="2207D82B" w:rsidR="0099089C" w:rsidRPr="0099089C" w:rsidRDefault="009D205B" w:rsidP="001E2BDC">
            <w:r>
              <w:t>ю</w:t>
            </w:r>
            <w:r w:rsidR="0099089C" w:rsidRPr="0099089C">
              <w:t>ридический =</w:t>
            </w:r>
          </w:p>
          <w:p w14:paraId="6D23B526" w14:textId="72D8DD1D" w:rsidR="0099089C" w:rsidRPr="0099089C" w:rsidRDefault="009D205B" w:rsidP="001E2BDC">
            <w:r>
              <w:t>п</w:t>
            </w:r>
            <w:r w:rsidR="0099089C" w:rsidRPr="0099089C">
              <w:t>очтовый адрес</w:t>
            </w:r>
          </w:p>
        </w:tc>
        <w:tc>
          <w:tcPr>
            <w:tcW w:w="6883" w:type="dxa"/>
            <w:gridSpan w:val="8"/>
          </w:tcPr>
          <w:p w14:paraId="0DE96F44" w14:textId="77777777" w:rsidR="0099089C" w:rsidRPr="0099089C" w:rsidRDefault="0099089C" w:rsidP="007B5CC2">
            <w:r w:rsidRPr="0099089C">
              <w:t xml:space="preserve">220018, РБ, </w:t>
            </w:r>
            <w:proofErr w:type="spellStart"/>
            <w:r w:rsidRPr="0099089C">
              <w:t>г.Минск</w:t>
            </w:r>
            <w:proofErr w:type="spellEnd"/>
            <w:r w:rsidRPr="0099089C">
              <w:t xml:space="preserve">, </w:t>
            </w:r>
            <w:proofErr w:type="spellStart"/>
            <w:r w:rsidRPr="0099089C">
              <w:t>ул.Одинцова</w:t>
            </w:r>
            <w:proofErr w:type="spellEnd"/>
            <w:r w:rsidRPr="0099089C">
              <w:t>, 22-1-382</w:t>
            </w:r>
          </w:p>
          <w:p w14:paraId="4F5E2BF0" w14:textId="77777777" w:rsidR="0099089C" w:rsidRPr="0099089C" w:rsidRDefault="0099089C" w:rsidP="001E2BDC">
            <w:proofErr w:type="spellStart"/>
            <w:r w:rsidRPr="0099089C">
              <w:t>Емайл</w:t>
            </w:r>
            <w:proofErr w:type="spellEnd"/>
            <w:r>
              <w:t xml:space="preserve"> </w:t>
            </w:r>
            <w:hyperlink r:id="rId7" w:history="1">
              <w:r w:rsidRPr="0099089C">
                <w:rPr>
                  <w:rStyle w:val="aa"/>
                </w:rPr>
                <w:t>6051129@</w:t>
              </w:r>
              <w:r w:rsidRPr="0099089C">
                <w:rPr>
                  <w:rStyle w:val="aa"/>
                  <w:lang w:val="en-US"/>
                </w:rPr>
                <w:t>mail</w:t>
              </w:r>
              <w:r w:rsidRPr="0099089C">
                <w:rPr>
                  <w:rStyle w:val="aa"/>
                </w:rPr>
                <w:t>.</w:t>
              </w:r>
              <w:proofErr w:type="spellStart"/>
              <w:r w:rsidRPr="0099089C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</w:tc>
      </w:tr>
      <w:tr w:rsidR="001E2BDC" w:rsidRPr="000D4D59" w14:paraId="39BA0884" w14:textId="77777777" w:rsidTr="009D205B">
        <w:trPr>
          <w:gridAfter w:val="1"/>
          <w:wAfter w:w="404" w:type="dxa"/>
        </w:trPr>
        <w:tc>
          <w:tcPr>
            <w:tcW w:w="1792" w:type="dxa"/>
            <w:gridSpan w:val="2"/>
            <w:vMerge/>
          </w:tcPr>
          <w:p w14:paraId="299ACA65" w14:textId="77777777" w:rsidR="001E2BDC" w:rsidRPr="0099089C" w:rsidRDefault="001E2BDC" w:rsidP="001E2BDC">
            <w:pPr>
              <w:rPr>
                <w:b/>
              </w:rPr>
            </w:pPr>
          </w:p>
        </w:tc>
        <w:tc>
          <w:tcPr>
            <w:tcW w:w="2013" w:type="dxa"/>
          </w:tcPr>
          <w:p w14:paraId="32534129" w14:textId="2CB2AFE5" w:rsidR="001E2BDC" w:rsidRPr="0099089C" w:rsidRDefault="009D205B" w:rsidP="001E2BDC">
            <w:r>
              <w:t>телефоны, мессенджеры</w:t>
            </w:r>
          </w:p>
        </w:tc>
        <w:tc>
          <w:tcPr>
            <w:tcW w:w="6883" w:type="dxa"/>
            <w:gridSpan w:val="8"/>
          </w:tcPr>
          <w:p w14:paraId="19A3D34C" w14:textId="19117E7E" w:rsidR="00AD3445" w:rsidRPr="009D205B" w:rsidRDefault="0099089C" w:rsidP="001E2BDC">
            <w:pPr>
              <w:tabs>
                <w:tab w:val="left" w:pos="0"/>
              </w:tabs>
              <w:rPr>
                <w:lang w:val="en-US"/>
              </w:rPr>
            </w:pPr>
            <w:r w:rsidRPr="009D205B">
              <w:rPr>
                <w:lang w:val="en-US"/>
              </w:rPr>
              <w:t>A1:</w:t>
            </w:r>
            <w:r w:rsidR="009D205B" w:rsidRPr="009D205B">
              <w:rPr>
                <w:lang w:val="en-US"/>
              </w:rPr>
              <w:t xml:space="preserve"> </w:t>
            </w:r>
            <w:r w:rsidRPr="009D205B">
              <w:rPr>
                <w:lang w:val="en-US"/>
              </w:rPr>
              <w:t>+37529-6051129 (</w:t>
            </w:r>
            <w:r w:rsidRPr="0099089C">
              <w:rPr>
                <w:lang w:val="en-US"/>
              </w:rPr>
              <w:t>Viber</w:t>
            </w:r>
            <w:r w:rsidR="00AD3445" w:rsidRPr="009D205B">
              <w:rPr>
                <w:lang w:val="en-US"/>
              </w:rPr>
              <w:t xml:space="preserve">, </w:t>
            </w:r>
            <w:r w:rsidR="00AD3445">
              <w:rPr>
                <w:lang w:val="en-US"/>
              </w:rPr>
              <w:t>MAX</w:t>
            </w:r>
            <w:r w:rsidRPr="009D205B">
              <w:rPr>
                <w:lang w:val="en-US"/>
              </w:rPr>
              <w:t xml:space="preserve">), </w:t>
            </w:r>
          </w:p>
          <w:p w14:paraId="3EF78BC6" w14:textId="4355168E" w:rsidR="001E2BDC" w:rsidRPr="009D205B" w:rsidRDefault="0099089C" w:rsidP="001E2BDC">
            <w:pPr>
              <w:tabs>
                <w:tab w:val="left" w:pos="0"/>
              </w:tabs>
              <w:rPr>
                <w:lang w:val="en-US"/>
              </w:rPr>
            </w:pPr>
            <w:r w:rsidRPr="0099089C">
              <w:rPr>
                <w:lang w:val="en-US"/>
              </w:rPr>
              <w:t>Tele</w:t>
            </w:r>
            <w:r w:rsidRPr="009D205B">
              <w:rPr>
                <w:lang w:val="en-US"/>
              </w:rPr>
              <w:t>2</w:t>
            </w:r>
            <w:r w:rsidR="009D205B">
              <w:rPr>
                <w:lang w:val="en-US"/>
              </w:rPr>
              <w:t>:</w:t>
            </w:r>
            <w:r w:rsidR="009D205B" w:rsidRPr="000D4D59">
              <w:rPr>
                <w:lang w:val="en-US"/>
              </w:rPr>
              <w:t xml:space="preserve"> </w:t>
            </w:r>
            <w:r w:rsidRPr="009D205B">
              <w:rPr>
                <w:lang w:val="en-US"/>
              </w:rPr>
              <w:t>+7</w:t>
            </w:r>
            <w:r w:rsidRPr="0099089C">
              <w:rPr>
                <w:lang w:val="en-US"/>
              </w:rPr>
              <w:t> </w:t>
            </w:r>
            <w:r w:rsidRPr="009D205B">
              <w:rPr>
                <w:lang w:val="en-US"/>
              </w:rPr>
              <w:t>952</w:t>
            </w:r>
            <w:r w:rsidRPr="0099089C">
              <w:rPr>
                <w:lang w:val="en-US"/>
              </w:rPr>
              <w:t> </w:t>
            </w:r>
            <w:r w:rsidRPr="009D205B">
              <w:rPr>
                <w:lang w:val="en-US"/>
              </w:rPr>
              <w:t>666 3607 (</w:t>
            </w:r>
            <w:r w:rsidRPr="0099089C">
              <w:rPr>
                <w:lang w:val="en-US"/>
              </w:rPr>
              <w:t>WhatsApp</w:t>
            </w:r>
            <w:r w:rsidR="009D205B" w:rsidRPr="009D205B">
              <w:rPr>
                <w:lang w:val="en-US"/>
              </w:rPr>
              <w:t>,</w:t>
            </w:r>
            <w:r w:rsidR="00AD3445" w:rsidRPr="009D205B">
              <w:rPr>
                <w:lang w:val="en-US"/>
              </w:rPr>
              <w:t xml:space="preserve"> Telegram</w:t>
            </w:r>
            <w:r w:rsidRPr="009D205B">
              <w:rPr>
                <w:lang w:val="en-US"/>
              </w:rPr>
              <w:t>)</w:t>
            </w:r>
          </w:p>
        </w:tc>
      </w:tr>
      <w:tr w:rsidR="001E2BDC" w:rsidRPr="0099089C" w14:paraId="57A78721" w14:textId="77777777" w:rsidTr="009D205B">
        <w:trPr>
          <w:gridAfter w:val="1"/>
          <w:wAfter w:w="404" w:type="dxa"/>
        </w:trPr>
        <w:tc>
          <w:tcPr>
            <w:tcW w:w="1792" w:type="dxa"/>
            <w:gridSpan w:val="2"/>
            <w:vMerge/>
          </w:tcPr>
          <w:p w14:paraId="30E584C6" w14:textId="77777777" w:rsidR="001E2BDC" w:rsidRPr="009D205B" w:rsidRDefault="001E2BDC" w:rsidP="001E2BDC">
            <w:pPr>
              <w:rPr>
                <w:b/>
                <w:lang w:val="en-US"/>
              </w:rPr>
            </w:pPr>
          </w:p>
        </w:tc>
        <w:tc>
          <w:tcPr>
            <w:tcW w:w="2013" w:type="dxa"/>
          </w:tcPr>
          <w:p w14:paraId="498F33FB" w14:textId="77777777" w:rsidR="001E2BDC" w:rsidRDefault="001E2BDC" w:rsidP="001E2BDC">
            <w:r w:rsidRPr="0099089C">
              <w:t>банковские реквизиты</w:t>
            </w:r>
          </w:p>
          <w:p w14:paraId="021D129B" w14:textId="77777777" w:rsidR="00AD3445" w:rsidRDefault="00AD3445" w:rsidP="001E2BDC"/>
          <w:p w14:paraId="305F6A13" w14:textId="77777777" w:rsidR="00AD3445" w:rsidRDefault="00AD3445" w:rsidP="001E2BDC"/>
          <w:p w14:paraId="70236B15" w14:textId="4162D891" w:rsidR="00AD3445" w:rsidRPr="0099089C" w:rsidRDefault="000D4D59" w:rsidP="001E2BDC">
            <w:r>
              <w:t xml:space="preserve">для оплаты в </w:t>
            </w:r>
            <w:bookmarkStart w:id="0" w:name="_GoBack"/>
            <w:bookmarkEnd w:id="0"/>
            <w:proofErr w:type="spellStart"/>
            <w:r w:rsidR="00AD3445">
              <w:t>рос.руб</w:t>
            </w:r>
            <w:proofErr w:type="spellEnd"/>
            <w:r w:rsidR="00AD3445">
              <w:t>.</w:t>
            </w:r>
          </w:p>
        </w:tc>
        <w:tc>
          <w:tcPr>
            <w:tcW w:w="6883" w:type="dxa"/>
            <w:gridSpan w:val="8"/>
          </w:tcPr>
          <w:p w14:paraId="7C30EB0D" w14:textId="14AD6B25" w:rsidR="001E2BDC" w:rsidRPr="00AD3445" w:rsidRDefault="00BF11A6" w:rsidP="00BF11A6">
            <w:pPr>
              <w:tabs>
                <w:tab w:val="left" w:pos="0"/>
              </w:tabs>
              <w:suppressAutoHyphens/>
            </w:pPr>
            <w:r w:rsidRPr="00AD3445">
              <w:t>BY37BPSB3</w:t>
            </w:r>
            <w:r w:rsidR="000D4D59">
              <w:t xml:space="preserve">0131683420169330000- р/с в BYN </w:t>
            </w:r>
            <w:r w:rsidRPr="00AD3445">
              <w:t xml:space="preserve">в Дополнительном офисе № 706Каскад РД № 700 по </w:t>
            </w:r>
            <w:proofErr w:type="spellStart"/>
            <w:r w:rsidRPr="00AD3445">
              <w:t>г.М</w:t>
            </w:r>
            <w:r w:rsidR="0099089C" w:rsidRPr="00AD3445">
              <w:t>инску</w:t>
            </w:r>
            <w:proofErr w:type="spellEnd"/>
            <w:r w:rsidR="0099089C" w:rsidRPr="00AD3445">
              <w:t xml:space="preserve"> и Минской обл. в ОАО «</w:t>
            </w:r>
            <w:r w:rsidRPr="00AD3445">
              <w:t>Сбербанк»</w:t>
            </w:r>
            <w:r w:rsidR="009754D3" w:rsidRPr="00AD3445">
              <w:t xml:space="preserve"> </w:t>
            </w:r>
            <w:r w:rsidRPr="00AD3445">
              <w:t>код</w:t>
            </w:r>
            <w:r w:rsidR="0099089C" w:rsidRPr="00AD3445">
              <w:t xml:space="preserve"> </w:t>
            </w:r>
            <w:r w:rsidRPr="00AD3445">
              <w:t>BPSBBY2X</w:t>
            </w:r>
          </w:p>
          <w:p w14:paraId="1B0C7CE2" w14:textId="77777777" w:rsidR="00AD3445" w:rsidRDefault="00AD3445" w:rsidP="00AD3445">
            <w:pPr>
              <w:tabs>
                <w:tab w:val="left" w:pos="0"/>
              </w:tabs>
              <w:suppressAutoHyphens/>
            </w:pPr>
          </w:p>
          <w:p w14:paraId="0F122C20" w14:textId="47336DEA" w:rsidR="00AD3445" w:rsidRPr="00AD3445" w:rsidRDefault="00AD3445" w:rsidP="00AD3445">
            <w:pPr>
              <w:tabs>
                <w:tab w:val="left" w:pos="0"/>
              </w:tabs>
              <w:suppressAutoHyphens/>
            </w:pPr>
            <w:r w:rsidRPr="00AD3445">
              <w:t>р/с в RUB№BY39BPSB30131683420326430000</w:t>
            </w:r>
          </w:p>
          <w:p w14:paraId="05F13457" w14:textId="77777777" w:rsidR="00AD3445" w:rsidRDefault="00AD3445" w:rsidP="00AD3445">
            <w:pPr>
              <w:tabs>
                <w:tab w:val="left" w:pos="0"/>
              </w:tabs>
              <w:suppressAutoHyphens/>
            </w:pPr>
            <w:proofErr w:type="spellStart"/>
            <w:r>
              <w:t>Beneficiary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>/Банк получателя средств:</w:t>
            </w:r>
          </w:p>
          <w:p w14:paraId="1171A4C2" w14:textId="1281DC41" w:rsidR="00AD3445" w:rsidRDefault="00AD3445" w:rsidP="00AD3445">
            <w:pPr>
              <w:tabs>
                <w:tab w:val="left" w:pos="0"/>
              </w:tabs>
              <w:suppressAutoHyphens/>
            </w:pPr>
            <w:proofErr w:type="spellStart"/>
            <w:r>
              <w:t>г.Москва</w:t>
            </w:r>
            <w:proofErr w:type="spellEnd"/>
            <w:r>
              <w:t xml:space="preserve">, Россия, </w:t>
            </w:r>
            <w:proofErr w:type="spellStart"/>
            <w:proofErr w:type="gramStart"/>
            <w:r>
              <w:t>ПАО«</w:t>
            </w:r>
            <w:proofErr w:type="gramEnd"/>
            <w:r>
              <w:t>Сбербанк</w:t>
            </w:r>
            <w:proofErr w:type="spellEnd"/>
            <w:r>
              <w:t xml:space="preserve"> России»</w:t>
            </w:r>
          </w:p>
          <w:p w14:paraId="1F1DCC02" w14:textId="27DCA3B7" w:rsidR="00AD3445" w:rsidRDefault="00AD3445" w:rsidP="00AD3445">
            <w:pPr>
              <w:tabs>
                <w:tab w:val="left" w:pos="0"/>
              </w:tabs>
              <w:suppressAutoHyphens/>
            </w:pPr>
            <w:r>
              <w:t>RUB 30111810100000000090</w:t>
            </w:r>
            <w:r w:rsidR="009D205B">
              <w:t xml:space="preserve"> </w:t>
            </w:r>
            <w:proofErr w:type="spellStart"/>
            <w:r>
              <w:t>Бик</w:t>
            </w:r>
            <w:proofErr w:type="spellEnd"/>
            <w:r>
              <w:t xml:space="preserve"> 044525225 ИНН 7707083893 </w:t>
            </w:r>
          </w:p>
          <w:p w14:paraId="552822F2" w14:textId="77777777" w:rsidR="00AD3445" w:rsidRDefault="00AD3445" w:rsidP="00AD3445">
            <w:pPr>
              <w:tabs>
                <w:tab w:val="left" w:pos="0"/>
              </w:tabs>
              <w:suppressAutoHyphens/>
            </w:pPr>
            <w:r>
              <w:t xml:space="preserve">к/с в ОПЕРУ Московского ГТУ Банка России  </w:t>
            </w:r>
          </w:p>
          <w:p w14:paraId="19CFE597" w14:textId="5AD3B632" w:rsidR="00AD3445" w:rsidRPr="0099089C" w:rsidRDefault="009D205B" w:rsidP="00AD3445">
            <w:pPr>
              <w:tabs>
                <w:tab w:val="left" w:pos="0"/>
              </w:tabs>
              <w:suppressAutoHyphens/>
            </w:pPr>
            <w:r>
              <w:t>№ 30101810400000000225</w:t>
            </w:r>
            <w:r w:rsidR="00AD3445">
              <w:rPr>
                <w:lang w:val="en-US"/>
              </w:rPr>
              <w:t xml:space="preserve">, </w:t>
            </w:r>
            <w:r w:rsidR="00AD3445">
              <w:t>SWIFT: SABRRUM</w:t>
            </w:r>
          </w:p>
        </w:tc>
      </w:tr>
      <w:tr w:rsidR="00472A0E" w:rsidRPr="00FB6676" w14:paraId="629F2141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8" w:type="dxa"/>
            <w:gridSpan w:val="4"/>
          </w:tcPr>
          <w:p w14:paraId="50F7DC72" w14:textId="77777777" w:rsidR="00472A0E" w:rsidRPr="00472A0E" w:rsidRDefault="00472A0E" w:rsidP="00472A0E">
            <w:pPr>
              <w:jc w:val="both"/>
              <w:rPr>
                <w:rFonts w:ascii="Tahoma" w:hAnsi="Tahoma" w:cs="Tahoma"/>
                <w:b/>
              </w:rPr>
            </w:pPr>
            <w:r w:rsidRPr="004A6984">
              <w:rPr>
                <w:rFonts w:ascii="Tahoma" w:hAnsi="Tahoma" w:cs="Tahoma"/>
                <w:b/>
              </w:rPr>
              <w:t>ТРАНСПОРТНЫЙ ЗАКАЗ</w:t>
            </w:r>
            <w:r>
              <w:rPr>
                <w:rFonts w:ascii="Tahoma" w:hAnsi="Tahoma" w:cs="Tahoma"/>
                <w:b/>
              </w:rPr>
              <w:t>-ДОГОВОР</w:t>
            </w:r>
          </w:p>
        </w:tc>
        <w:tc>
          <w:tcPr>
            <w:tcW w:w="700" w:type="dxa"/>
            <w:gridSpan w:val="2"/>
          </w:tcPr>
          <w:p w14:paraId="4FD0EAFD" w14:textId="77777777" w:rsidR="00472A0E" w:rsidRPr="004A6984" w:rsidRDefault="00472A0E" w:rsidP="001E2BDC">
            <w:pPr>
              <w:rPr>
                <w:rFonts w:ascii="Tahoma" w:hAnsi="Tahoma" w:cs="Tahoma"/>
                <w:sz w:val="22"/>
                <w:szCs w:val="22"/>
              </w:rPr>
            </w:pPr>
            <w:r w:rsidRPr="004A6984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1CD3C321" w14:textId="77777777" w:rsidR="00472A0E" w:rsidRPr="004A6984" w:rsidRDefault="002A518F" w:rsidP="001E2B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б/н</w:t>
            </w:r>
          </w:p>
        </w:tc>
        <w:tc>
          <w:tcPr>
            <w:tcW w:w="1122" w:type="dxa"/>
          </w:tcPr>
          <w:p w14:paraId="02F18CF4" w14:textId="77777777" w:rsidR="00472A0E" w:rsidRPr="004A6984" w:rsidRDefault="00472A0E" w:rsidP="001E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A6984">
              <w:rPr>
                <w:rFonts w:ascii="Tahoma" w:hAnsi="Tahoma" w:cs="Tahoma"/>
                <w:sz w:val="22"/>
                <w:szCs w:val="22"/>
              </w:rPr>
              <w:t>От</w:t>
            </w:r>
          </w:p>
        </w:tc>
        <w:tc>
          <w:tcPr>
            <w:tcW w:w="1899" w:type="dxa"/>
            <w:gridSpan w:val="4"/>
            <w:tcBorders>
              <w:bottom w:val="single" w:sz="4" w:space="0" w:color="auto"/>
            </w:tcBorders>
          </w:tcPr>
          <w:p w14:paraId="07B91674" w14:textId="30CE7A27" w:rsidR="00472A0E" w:rsidRPr="004A6984" w:rsidRDefault="00DF50A3" w:rsidP="001E2B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="00AD3445" w:rsidRPr="00AD3445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AD3445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E0848">
              <w:rPr>
                <w:rFonts w:ascii="Tahoma" w:hAnsi="Tahoma" w:cs="Tahoma"/>
                <w:sz w:val="22"/>
                <w:szCs w:val="22"/>
              </w:rPr>
              <w:t>.</w:t>
            </w:r>
            <w:r w:rsidR="00AD3445">
              <w:rPr>
                <w:rFonts w:ascii="Tahoma" w:hAnsi="Tahoma" w:cs="Tahoma"/>
                <w:sz w:val="22"/>
                <w:szCs w:val="22"/>
              </w:rPr>
              <w:t>2026</w:t>
            </w:r>
            <w:r w:rsidR="0099089C">
              <w:rPr>
                <w:rFonts w:ascii="Tahoma" w:hAnsi="Tahoma" w:cs="Tahoma"/>
                <w:sz w:val="22"/>
                <w:szCs w:val="22"/>
              </w:rPr>
              <w:t>г</w:t>
            </w:r>
          </w:p>
        </w:tc>
      </w:tr>
      <w:tr w:rsidR="001E2BDC" w:rsidRPr="00FB6676" w14:paraId="26BE2DD6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09" w:type="dxa"/>
        </w:trPr>
        <w:tc>
          <w:tcPr>
            <w:tcW w:w="10483" w:type="dxa"/>
            <w:gridSpan w:val="9"/>
          </w:tcPr>
          <w:p w14:paraId="5899FE50" w14:textId="3C1CB93A" w:rsidR="001E2BDC" w:rsidRPr="00FB6676" w:rsidRDefault="001E2BDC" w:rsidP="001E2BDC">
            <w:pPr>
              <w:rPr>
                <w:rFonts w:ascii="Tahoma" w:hAnsi="Tahoma" w:cs="Tahoma"/>
                <w:sz w:val="22"/>
                <w:szCs w:val="22"/>
              </w:rPr>
            </w:pPr>
            <w:r w:rsidRPr="00FB6676">
              <w:rPr>
                <w:rFonts w:ascii="Tahoma" w:hAnsi="Tahoma" w:cs="Tahoma"/>
                <w:sz w:val="16"/>
              </w:rPr>
              <w:t>В целях реализации предварите</w:t>
            </w:r>
            <w:r w:rsidR="009D205B">
              <w:rPr>
                <w:rFonts w:ascii="Tahoma" w:hAnsi="Tahoma" w:cs="Tahoma"/>
                <w:sz w:val="16"/>
              </w:rPr>
              <w:t>льной договоренности</w:t>
            </w:r>
            <w:r w:rsidRPr="00FB6676">
              <w:rPr>
                <w:rFonts w:ascii="Tahoma" w:hAnsi="Tahoma" w:cs="Tahoma"/>
                <w:sz w:val="16"/>
              </w:rPr>
              <w:t xml:space="preserve"> подтверждаем свое предлож</w:t>
            </w:r>
            <w:r w:rsidR="0099089C">
              <w:rPr>
                <w:rFonts w:ascii="Tahoma" w:hAnsi="Tahoma" w:cs="Tahoma"/>
                <w:sz w:val="16"/>
              </w:rPr>
              <w:t xml:space="preserve">ение и направляем Вам следующий </w:t>
            </w:r>
            <w:r w:rsidRPr="00FB6676">
              <w:rPr>
                <w:rFonts w:ascii="Tahoma" w:hAnsi="Tahoma" w:cs="Tahoma"/>
                <w:sz w:val="16"/>
              </w:rPr>
              <w:t>заказ:</w:t>
            </w:r>
          </w:p>
        </w:tc>
      </w:tr>
      <w:tr w:rsidR="00B127C6" w14:paraId="5188F9AE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3E5C" w14:textId="77777777" w:rsidR="00B127C6" w:rsidRPr="005D57B9" w:rsidRDefault="00B127C6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48A" w14:textId="77777777" w:rsidR="00B127C6" w:rsidRPr="005D57B9" w:rsidRDefault="00647A2E" w:rsidP="00A23ACF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Наименование, </w:t>
            </w:r>
            <w:r w:rsidR="00A23ACF">
              <w:rPr>
                <w:rFonts w:ascii="Tahoma" w:hAnsi="Tahoma" w:cs="Tahoma"/>
                <w:bCs/>
                <w:sz w:val="16"/>
                <w:szCs w:val="16"/>
              </w:rPr>
              <w:t>вес и объем груза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11F0" w14:textId="193240B8" w:rsidR="00AC53BE" w:rsidRPr="00D4614C" w:rsidRDefault="00AD3445" w:rsidP="00AD344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DF50A3" w:rsidRPr="00D4614C" w14:paraId="3B4FB803" w14:textId="77777777" w:rsidTr="005D2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BB8" w14:textId="29D2BDE5" w:rsidR="00DF50A3" w:rsidRPr="005D57B9" w:rsidRDefault="00DF50A3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DB7" w14:textId="77777777" w:rsidR="00DF50A3" w:rsidRPr="007F1F0A" w:rsidRDefault="00DF50A3" w:rsidP="005D57B9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Грузоотправитель (</w:t>
            </w:r>
            <w:r w:rsidRPr="005D57B9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контактный тел.</w:t>
            </w:r>
            <w:r w:rsidRPr="005D57B9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46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A7DF9" w14:textId="14CBB6A9" w:rsidR="00DF50A3" w:rsidRPr="00B4079B" w:rsidRDefault="00DF50A3" w:rsidP="00DB372C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50A3" w:rsidRPr="00A35801" w14:paraId="27DFAD5D" w14:textId="77777777" w:rsidTr="005D2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CE8" w14:textId="77777777" w:rsidR="00DF50A3" w:rsidRPr="000A0B95" w:rsidRDefault="00DF50A3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0A0B9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DF9" w14:textId="77777777" w:rsidR="00DF50A3" w:rsidRPr="000A0B95" w:rsidRDefault="00DF50A3" w:rsidP="005D57B9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Адрес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места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загрузки</w:t>
            </w:r>
          </w:p>
        </w:tc>
        <w:tc>
          <w:tcPr>
            <w:tcW w:w="46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3DFC" w14:textId="77777777" w:rsidR="00DF50A3" w:rsidRPr="007F1F0A" w:rsidRDefault="00DF50A3" w:rsidP="005075BC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D57B9" w14:paraId="56DE1D6D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0D5" w14:textId="77777777" w:rsidR="005D57B9" w:rsidRPr="005D57B9" w:rsidRDefault="00647A2E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="005D57B9"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401F" w14:textId="77777777" w:rsidR="005D57B9" w:rsidRPr="00BF068B" w:rsidRDefault="005D57B9" w:rsidP="005D57B9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Дата и локальное (в месте загрузки) время прибытия под загрузку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FCF" w14:textId="29CA9F73" w:rsidR="00D63982" w:rsidRPr="00C63AE0" w:rsidRDefault="00D63982" w:rsidP="00236C05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50A3" w14:paraId="618EFDFC" w14:textId="77777777" w:rsidTr="009D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  <w:trHeight w:val="22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BA0B" w14:textId="696F8A74" w:rsidR="00DF50A3" w:rsidRPr="005D57B9" w:rsidRDefault="009D205B" w:rsidP="00452775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  <w:r w:rsidR="00DF50A3"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2B4" w14:textId="77777777" w:rsidR="00DF50A3" w:rsidRPr="005D57B9" w:rsidRDefault="00DF50A3" w:rsidP="00452775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Грузополучатель (</w:t>
            </w:r>
            <w:r w:rsidRPr="005D57B9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контактный тел.</w:t>
            </w:r>
            <w:r w:rsidRPr="005D57B9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46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6A8A" w14:textId="72379FE0" w:rsidR="00DF50A3" w:rsidRPr="003206B4" w:rsidRDefault="00DF50A3" w:rsidP="00AC53BE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DF50A3" w14:paraId="36BC3545" w14:textId="77777777" w:rsidTr="0084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2D3" w14:textId="0F3BF49C" w:rsidR="00DF50A3" w:rsidRPr="005D57B9" w:rsidRDefault="009D205B" w:rsidP="00452775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="00DF50A3"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02B" w14:textId="77777777" w:rsidR="00DF50A3" w:rsidRPr="005D57B9" w:rsidRDefault="00DF50A3" w:rsidP="00452775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Адрес места доставки груза (разгрузки)</w:t>
            </w:r>
          </w:p>
        </w:tc>
        <w:tc>
          <w:tcPr>
            <w:tcW w:w="46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D175" w14:textId="3DF1D464" w:rsidR="00DF50A3" w:rsidRPr="00E902F5" w:rsidRDefault="00DF50A3" w:rsidP="000D0552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52775" w14:paraId="2520CC08" w14:textId="77777777" w:rsidTr="00DF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  <w:trHeight w:val="24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97FED" w14:textId="181FD2AF" w:rsidR="00452775" w:rsidRPr="005D57B9" w:rsidRDefault="009D205B" w:rsidP="00452775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  <w:r w:rsidR="00452775"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D624B" w14:textId="77777777" w:rsidR="00452775" w:rsidRPr="005D57B9" w:rsidRDefault="00452775" w:rsidP="00452775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Срок доставки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9DC1" w14:textId="5D53D5EB" w:rsidR="00452775" w:rsidRPr="00DF50A3" w:rsidRDefault="00452775" w:rsidP="00452775">
            <w:pPr>
              <w:spacing w:line="240" w:lineRule="atLeast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52775" w14:paraId="59666040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D5A" w14:textId="310E24D0" w:rsidR="00452775" w:rsidRPr="005D57B9" w:rsidRDefault="009D205B" w:rsidP="00452775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</w:t>
            </w:r>
            <w:r w:rsidR="00452775"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0CB8" w14:textId="7C20042A" w:rsidR="00452775" w:rsidRPr="005D57B9" w:rsidRDefault="00452775" w:rsidP="00452775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Особые условия перевозки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</w:t>
            </w:r>
            <w:r w:rsidR="009754D3" w:rsidRPr="00B4686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  <w:sz w:val="16"/>
                <w:szCs w:val="16"/>
              </w:rPr>
              <w:t>п</w:t>
            </w:r>
            <w:r w:rsidRPr="005D57B9">
              <w:rPr>
                <w:rFonts w:ascii="Tahoma" w:hAnsi="Tahoma" w:cs="Tahoma"/>
                <w:bCs/>
                <w:sz w:val="16"/>
                <w:szCs w:val="16"/>
              </w:rPr>
              <w:t>римечания</w:t>
            </w:r>
            <w:r w:rsidR="009D205B">
              <w:rPr>
                <w:rFonts w:ascii="Tahoma" w:hAnsi="Tahoma" w:cs="Tahoma"/>
                <w:bCs/>
                <w:sz w:val="16"/>
                <w:szCs w:val="16"/>
              </w:rPr>
              <w:t xml:space="preserve"> ,</w:t>
            </w:r>
            <w:proofErr w:type="gramEnd"/>
            <w:r w:rsidR="009D205B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B5CC2">
              <w:rPr>
                <w:rFonts w:ascii="Tahoma" w:hAnsi="Tahoma" w:cs="Tahoma"/>
                <w:bCs/>
                <w:sz w:val="16"/>
                <w:szCs w:val="16"/>
              </w:rPr>
              <w:t>а/м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AE9C" w14:textId="77777777" w:rsidR="00452775" w:rsidRPr="00DF50A3" w:rsidRDefault="00452775" w:rsidP="00452775">
            <w:pPr>
              <w:spacing w:line="240" w:lineRule="atLeast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52775" w14:paraId="4FC44F93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F53" w14:textId="4DDBF14B" w:rsidR="00452775" w:rsidRPr="005D57B9" w:rsidRDefault="009D205B" w:rsidP="00452775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="00452775"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D875" w14:textId="734CBE2F" w:rsidR="00452775" w:rsidRPr="005D57B9" w:rsidRDefault="00452775" w:rsidP="00452775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 xml:space="preserve">Стоимость транспортных услуг (фрахт) </w:t>
            </w:r>
            <w:r w:rsidR="009D205B">
              <w:rPr>
                <w:rFonts w:ascii="Tahoma" w:hAnsi="Tahoma" w:cs="Tahoma"/>
                <w:bCs/>
                <w:sz w:val="16"/>
                <w:szCs w:val="16"/>
              </w:rPr>
              <w:t>валюта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A29" w14:textId="58CB556E" w:rsidR="00452775" w:rsidRPr="00DF50A3" w:rsidRDefault="00AD3445" w:rsidP="00AC53BE">
            <w:pPr>
              <w:spacing w:line="240" w:lineRule="atLeast"/>
              <w:rPr>
                <w:rFonts w:ascii="Tahoma" w:hAnsi="Tahoma" w:cs="Tahoma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99"/>
                <w:sz w:val="20"/>
                <w:szCs w:val="20"/>
              </w:rPr>
              <w:t xml:space="preserve">Сумма </w:t>
            </w:r>
            <w:r>
              <w:rPr>
                <w:rFonts w:ascii="Tahoma" w:hAnsi="Tahoma" w:cs="Tahoma"/>
                <w:b/>
                <w:bCs/>
                <w:color w:val="333399"/>
                <w:sz w:val="20"/>
                <w:szCs w:val="20"/>
                <w:lang w:val="en-US"/>
              </w:rPr>
              <w:t>BYN</w:t>
            </w:r>
            <w:r w:rsidRPr="00AD3445">
              <w:rPr>
                <w:rFonts w:ascii="Tahoma" w:hAnsi="Tahoma" w:cs="Tahoma"/>
                <w:b/>
                <w:bCs/>
                <w:color w:val="3333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333399"/>
                <w:sz w:val="20"/>
                <w:szCs w:val="20"/>
              </w:rPr>
              <w:t xml:space="preserve">либо </w:t>
            </w:r>
            <w:r>
              <w:rPr>
                <w:rFonts w:ascii="Tahoma" w:hAnsi="Tahoma" w:cs="Tahoma"/>
                <w:b/>
                <w:bCs/>
                <w:color w:val="333399"/>
                <w:sz w:val="20"/>
                <w:szCs w:val="20"/>
                <w:lang w:val="en-US"/>
              </w:rPr>
              <w:t>RUB</w:t>
            </w:r>
            <w:r>
              <w:rPr>
                <w:rFonts w:ascii="Tahoma" w:hAnsi="Tahoma" w:cs="Tahoma"/>
                <w:b/>
                <w:bCs/>
                <w:color w:val="333399"/>
                <w:sz w:val="20"/>
                <w:szCs w:val="20"/>
              </w:rPr>
              <w:t xml:space="preserve"> (прописью</w:t>
            </w:r>
            <w:r w:rsidR="00DF50A3">
              <w:rPr>
                <w:rFonts w:ascii="Tahoma" w:hAnsi="Tahoma" w:cs="Tahoma"/>
                <w:b/>
                <w:bCs/>
                <w:color w:val="333399"/>
                <w:sz w:val="20"/>
                <w:szCs w:val="20"/>
              </w:rPr>
              <w:t>)</w:t>
            </w:r>
          </w:p>
        </w:tc>
      </w:tr>
      <w:tr w:rsidR="00452775" w14:paraId="6A3244AE" w14:textId="77777777" w:rsidTr="00472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33" w:type="dxa"/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B96" w14:textId="596A1F8F" w:rsidR="00452775" w:rsidRPr="005D57B9" w:rsidRDefault="00452775" w:rsidP="00452775">
            <w:pPr>
              <w:spacing w:line="24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9D205B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  <w:r w:rsidRPr="005D57B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386" w14:textId="77777777" w:rsidR="00452775" w:rsidRPr="005D57B9" w:rsidRDefault="00452775" w:rsidP="00452775">
            <w:pPr>
              <w:spacing w:line="240" w:lineRule="atLeast"/>
              <w:rPr>
                <w:rFonts w:ascii="Tahoma" w:hAnsi="Tahoma" w:cs="Tahoma"/>
                <w:bCs/>
                <w:sz w:val="16"/>
                <w:szCs w:val="16"/>
              </w:rPr>
            </w:pPr>
            <w:r w:rsidRPr="005D57B9">
              <w:rPr>
                <w:rFonts w:ascii="Tahoma" w:hAnsi="Tahoma" w:cs="Tahoma"/>
                <w:bCs/>
                <w:sz w:val="16"/>
                <w:szCs w:val="16"/>
              </w:rPr>
              <w:t>Срок и условия оплаты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0D6" w14:textId="74A08FB5" w:rsidR="00452775" w:rsidRPr="00993FE4" w:rsidRDefault="00452775" w:rsidP="00472A0E">
            <w:pPr>
              <w:spacing w:line="240" w:lineRule="atLeast"/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</w:pPr>
            <w:r w:rsidRPr="00993FE4"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>Безналичный расчет</w:t>
            </w:r>
            <w:r w:rsidR="006E3A92"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 xml:space="preserve"> по факту</w:t>
            </w:r>
            <w:r w:rsidR="007E0848"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 xml:space="preserve"> выгрузки</w:t>
            </w:r>
            <w:r w:rsidR="006E3A92"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 xml:space="preserve"> до</w:t>
            </w:r>
            <w:r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 xml:space="preserve"> </w:t>
            </w:r>
            <w:r w:rsidR="00AC53BE"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>1</w:t>
            </w:r>
            <w:r w:rsidR="006E3A92">
              <w:rPr>
                <w:rFonts w:ascii="Tahoma" w:hAnsi="Tahoma" w:cs="Tahoma"/>
                <w:b/>
                <w:bCs/>
                <w:color w:val="333399"/>
                <w:sz w:val="16"/>
                <w:szCs w:val="16"/>
              </w:rPr>
              <w:t>дней</w:t>
            </w:r>
          </w:p>
        </w:tc>
      </w:tr>
    </w:tbl>
    <w:p w14:paraId="2581B97B" w14:textId="554268BE" w:rsidR="00893F81" w:rsidRPr="00893177" w:rsidRDefault="00B46869" w:rsidP="00893F81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93F81" w:rsidRPr="00351E1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893F81">
        <w:rPr>
          <w:sz w:val="18"/>
          <w:szCs w:val="18"/>
        </w:rPr>
        <w:t>Перевозка осуществляется по конвенции СМR.</w:t>
      </w:r>
      <w:r w:rsidR="00AD3445" w:rsidRPr="00AD3445">
        <w:t xml:space="preserve"> </w:t>
      </w:r>
      <w:r w:rsidR="00AD3445" w:rsidRPr="00AD3445">
        <w:rPr>
          <w:sz w:val="18"/>
          <w:szCs w:val="18"/>
        </w:rPr>
        <w:t xml:space="preserve">Взаимоотношения Клиента и Экспедитора основываются на нормах международного права и законодательства Республики Беларусь (ЗАКОН РЕСПУБЛИКИ БЕЛАРУСЬ 13 июня 2006г. N 124-З О ТРАНСПОРТНО-ЭКСПЕДИЦИОННОЙ ДЕЯТЕЛЬНОСТИ (в ред. Законов Республики Беларусь от 26.12.2007 N 300-З, от 29.11.2010 N 195-З, от 13.07.2016 </w:t>
      </w:r>
      <w:r w:rsidR="00AD3445">
        <w:rPr>
          <w:sz w:val="18"/>
          <w:szCs w:val="18"/>
        </w:rPr>
        <w:t>N 397-З, от 09.11.2018 N 145-З).</w:t>
      </w:r>
    </w:p>
    <w:p w14:paraId="7CB5573B" w14:textId="77777777" w:rsidR="00893F81" w:rsidRDefault="00893F81" w:rsidP="00893F81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За отказ от загрузки после подтверждения заявки, клиент уплачивает - штраф 20% от фрахта. </w:t>
      </w:r>
    </w:p>
    <w:p w14:paraId="53E07170" w14:textId="3E52DDAD" w:rsidR="00893F81" w:rsidRDefault="009D205B" w:rsidP="00893F81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893F81">
        <w:rPr>
          <w:sz w:val="18"/>
          <w:szCs w:val="18"/>
        </w:rPr>
        <w:t xml:space="preserve">Оплата простоя рассматривается при условии заблаговременного письменного уведомления в рабочее время, </w:t>
      </w:r>
      <w:r w:rsidR="00B46869">
        <w:rPr>
          <w:sz w:val="18"/>
          <w:szCs w:val="18"/>
        </w:rPr>
        <w:t>из расчёта 10</w:t>
      </w:r>
      <w:r w:rsidR="00893F81">
        <w:rPr>
          <w:sz w:val="18"/>
          <w:szCs w:val="18"/>
        </w:rPr>
        <w:t>0 EURO/сутки. На загрузку/разгру</w:t>
      </w:r>
      <w:r w:rsidR="00AD3445">
        <w:rPr>
          <w:sz w:val="18"/>
          <w:szCs w:val="18"/>
        </w:rPr>
        <w:t>зку (таможню) по 24 часа,</w:t>
      </w:r>
      <w:r w:rsidR="00893F81">
        <w:rPr>
          <w:sz w:val="18"/>
          <w:szCs w:val="18"/>
        </w:rPr>
        <w:t xml:space="preserve"> при </w:t>
      </w:r>
      <w:r w:rsidR="00B46869">
        <w:rPr>
          <w:sz w:val="18"/>
          <w:szCs w:val="18"/>
        </w:rPr>
        <w:t>перевозках сборного</w:t>
      </w:r>
      <w:r w:rsidR="00AD3445">
        <w:rPr>
          <w:sz w:val="18"/>
          <w:szCs w:val="18"/>
        </w:rPr>
        <w:t xml:space="preserve"> груза 1 час / 1 место погрузки (</w:t>
      </w:r>
      <w:r w:rsidR="00B46869">
        <w:rPr>
          <w:sz w:val="18"/>
          <w:szCs w:val="18"/>
        </w:rPr>
        <w:t>разгрузки</w:t>
      </w:r>
      <w:r w:rsidR="00AD3445">
        <w:rPr>
          <w:sz w:val="18"/>
          <w:szCs w:val="18"/>
        </w:rPr>
        <w:t>)</w:t>
      </w:r>
      <w:r w:rsidR="00B46869">
        <w:rPr>
          <w:sz w:val="18"/>
          <w:szCs w:val="18"/>
        </w:rPr>
        <w:t>.</w:t>
      </w:r>
      <w:r w:rsidR="00893F81">
        <w:rPr>
          <w:sz w:val="18"/>
          <w:szCs w:val="18"/>
        </w:rPr>
        <w:t xml:space="preserve"> </w:t>
      </w:r>
    </w:p>
    <w:p w14:paraId="646CAB07" w14:textId="77777777" w:rsidR="00893F81" w:rsidRDefault="00893F81" w:rsidP="00893F81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Перевозчик несёт ответственность за правильность размещения груза. Штраф за перегруз на оси автопоезда, клиент не оплачивает. Штраф по общему перегрузу оплачивается только по предварительной письменной договорённости, а также при наличии соответствующих документов (квитанций). </w:t>
      </w:r>
    </w:p>
    <w:p w14:paraId="37EA277A" w14:textId="0A862D37" w:rsidR="00893F81" w:rsidRDefault="00893F81" w:rsidP="00893F81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5. Водитель принимает (сдает) груз согласно сведениям, указанным в CMR и другим товаросопроводительным документам. Все претен</w:t>
      </w:r>
      <w:r w:rsidR="00AD3445">
        <w:rPr>
          <w:sz w:val="18"/>
          <w:szCs w:val="18"/>
        </w:rPr>
        <w:t>зии по грузу указываются в CMR, претензии по доставке указываются в графе 24 СМР непосредственно на выгрузке.</w:t>
      </w:r>
    </w:p>
    <w:p w14:paraId="4A507BE0" w14:textId="77777777" w:rsidR="009D205B" w:rsidRDefault="00AD3445" w:rsidP="009D205B">
      <w:pPr>
        <w:ind w:left="-284"/>
        <w:jc w:val="both"/>
        <w:rPr>
          <w:rFonts w:ascii="Tahoma" w:hAnsi="Tahoma" w:cs="Tahoma"/>
          <w:sz w:val="20"/>
          <w:szCs w:val="20"/>
        </w:rPr>
      </w:pPr>
      <w:r>
        <w:rPr>
          <w:sz w:val="18"/>
          <w:szCs w:val="18"/>
        </w:rPr>
        <w:t>6</w:t>
      </w:r>
      <w:r w:rsidR="00893F81">
        <w:rPr>
          <w:sz w:val="18"/>
          <w:szCs w:val="18"/>
        </w:rPr>
        <w:t>.Транспортный заказ (договор) заключённый по факсу (</w:t>
      </w:r>
      <w:proofErr w:type="spellStart"/>
      <w:r w:rsidR="00893F81">
        <w:rPr>
          <w:sz w:val="18"/>
          <w:szCs w:val="18"/>
        </w:rPr>
        <w:t>емайлу</w:t>
      </w:r>
      <w:proofErr w:type="spellEnd"/>
      <w:r w:rsidR="00893F81">
        <w:rPr>
          <w:sz w:val="18"/>
          <w:szCs w:val="18"/>
        </w:rPr>
        <w:t xml:space="preserve">) и имеет юридическую силу, одновременно является Протоколом согласования договорной цены. </w:t>
      </w:r>
      <w:r w:rsidR="00B46869" w:rsidRPr="00B46869">
        <w:rPr>
          <w:sz w:val="18"/>
          <w:szCs w:val="18"/>
        </w:rPr>
        <w:t>С</w:t>
      </w:r>
      <w:r w:rsidR="00B46869">
        <w:rPr>
          <w:sz w:val="18"/>
          <w:szCs w:val="18"/>
        </w:rPr>
        <w:t xml:space="preserve">рок ответа на претензию -15 дней. Пеня за просрочку оплаты фрахта 0,1 % в день. </w:t>
      </w:r>
      <w:r w:rsidR="00B46869">
        <w:rPr>
          <w:rFonts w:ascii="Tahoma" w:hAnsi="Tahoma" w:cs="Tahoma"/>
          <w:sz w:val="20"/>
          <w:szCs w:val="20"/>
        </w:rPr>
        <w:tab/>
      </w:r>
    </w:p>
    <w:p w14:paraId="6FD05511" w14:textId="0CAD0ED4" w:rsidR="00893F81" w:rsidRPr="009D205B" w:rsidRDefault="009D205B" w:rsidP="009D205B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</w:t>
      </w:r>
      <w:r w:rsidR="00893F81">
        <w:rPr>
          <w:sz w:val="18"/>
          <w:szCs w:val="18"/>
        </w:rPr>
        <w:t>Все разногласия разрешаются путем переговоров в противном случае в экономи</w:t>
      </w:r>
      <w:r w:rsidR="00893F81" w:rsidRPr="00A54696">
        <w:rPr>
          <w:sz w:val="18"/>
          <w:szCs w:val="18"/>
        </w:rPr>
        <w:t>ч</w:t>
      </w:r>
      <w:r w:rsidR="00893F81">
        <w:rPr>
          <w:sz w:val="18"/>
          <w:szCs w:val="18"/>
        </w:rPr>
        <w:t xml:space="preserve">еском суде по мету нахождения истца. </w:t>
      </w:r>
    </w:p>
    <w:p w14:paraId="265C72C6" w14:textId="77777777" w:rsidR="002A518F" w:rsidRDefault="002A518F">
      <w:pPr>
        <w:rPr>
          <w:rFonts w:ascii="Tahoma" w:hAnsi="Tahoma" w:cs="Tahoma"/>
          <w:b/>
          <w:sz w:val="20"/>
          <w:szCs w:val="20"/>
        </w:rPr>
      </w:pPr>
    </w:p>
    <w:p w14:paraId="43ABEAAC" w14:textId="77777777" w:rsidR="00B06566" w:rsidRPr="00670DD7" w:rsidRDefault="00B06566">
      <w:pPr>
        <w:rPr>
          <w:rFonts w:ascii="Tahoma" w:hAnsi="Tahoma" w:cs="Tahoma"/>
          <w:b/>
          <w:sz w:val="20"/>
          <w:szCs w:val="20"/>
        </w:rPr>
      </w:pPr>
      <w:r w:rsidRPr="00670DD7">
        <w:rPr>
          <w:rFonts w:ascii="Tahoma" w:hAnsi="Tahoma" w:cs="Tahoma"/>
          <w:b/>
          <w:sz w:val="20"/>
          <w:szCs w:val="20"/>
        </w:rPr>
        <w:t xml:space="preserve">Подписи </w:t>
      </w:r>
      <w:r w:rsidR="00670DD7" w:rsidRPr="00670DD7">
        <w:rPr>
          <w:rFonts w:ascii="Tahoma" w:hAnsi="Tahoma" w:cs="Tahoma"/>
          <w:b/>
          <w:sz w:val="20"/>
          <w:szCs w:val="20"/>
        </w:rPr>
        <w:t xml:space="preserve">и печати </w:t>
      </w:r>
      <w:r w:rsidRPr="00670DD7">
        <w:rPr>
          <w:rFonts w:ascii="Tahoma" w:hAnsi="Tahoma" w:cs="Tahoma"/>
          <w:b/>
          <w:sz w:val="20"/>
          <w:szCs w:val="20"/>
        </w:rPr>
        <w:t>сторон</w:t>
      </w:r>
    </w:p>
    <w:p w14:paraId="3556B309" w14:textId="77777777" w:rsidR="0084550F" w:rsidRDefault="0084550F">
      <w:pPr>
        <w:rPr>
          <w:rFonts w:ascii="Tahoma" w:hAnsi="Tahoma" w:cs="Tahoma"/>
          <w:sz w:val="20"/>
          <w:szCs w:val="20"/>
        </w:rPr>
      </w:pPr>
    </w:p>
    <w:p w14:paraId="5A1F1EFC" w14:textId="77777777" w:rsidR="0084550F" w:rsidRDefault="0084550F">
      <w:pPr>
        <w:rPr>
          <w:rFonts w:ascii="Tahoma" w:hAnsi="Tahoma" w:cs="Tahoma"/>
          <w:sz w:val="20"/>
          <w:szCs w:val="20"/>
        </w:rPr>
      </w:pPr>
    </w:p>
    <w:p w14:paraId="76F484A8" w14:textId="77777777" w:rsidR="002A518F" w:rsidRDefault="002A518F">
      <w:pPr>
        <w:rPr>
          <w:rFonts w:ascii="Tahoma" w:hAnsi="Tahoma" w:cs="Tahoma"/>
          <w:sz w:val="20"/>
          <w:szCs w:val="20"/>
        </w:rPr>
      </w:pPr>
    </w:p>
    <w:p w14:paraId="1D921C71" w14:textId="77777777" w:rsidR="002A518F" w:rsidRDefault="002A518F">
      <w:pPr>
        <w:rPr>
          <w:rFonts w:ascii="Tahoma" w:hAnsi="Tahoma" w:cs="Tahoma"/>
          <w:sz w:val="20"/>
          <w:szCs w:val="20"/>
        </w:rPr>
      </w:pPr>
    </w:p>
    <w:p w14:paraId="0959D4D3" w14:textId="019BD1C4" w:rsidR="00670DD7" w:rsidRDefault="002E7A1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</w:t>
      </w:r>
      <w:r w:rsidR="00670DD7" w:rsidRPr="00670DD7">
        <w:rPr>
          <w:rFonts w:ascii="Tahoma" w:hAnsi="Tahoma" w:cs="Tahoma"/>
          <w:sz w:val="20"/>
          <w:szCs w:val="20"/>
        </w:rPr>
        <w:t>МП</w:t>
      </w:r>
      <w:r w:rsidR="00472A0E">
        <w:rPr>
          <w:rFonts w:ascii="Tahoma" w:hAnsi="Tahoma" w:cs="Tahoma"/>
          <w:sz w:val="20"/>
          <w:szCs w:val="20"/>
        </w:rPr>
        <w:t xml:space="preserve">    </w:t>
      </w:r>
      <w:r w:rsidR="00AD3445">
        <w:rPr>
          <w:rFonts w:ascii="Tahoma" w:hAnsi="Tahoma" w:cs="Tahoma"/>
          <w:sz w:val="20"/>
          <w:szCs w:val="20"/>
        </w:rPr>
        <w:t>Перевозчик-Экспедитор</w:t>
      </w:r>
      <w:r w:rsidR="00993FE4">
        <w:rPr>
          <w:rFonts w:ascii="Tahoma" w:hAnsi="Tahoma" w:cs="Tahoma"/>
          <w:sz w:val="20"/>
          <w:szCs w:val="20"/>
        </w:rPr>
        <w:t xml:space="preserve">            ________________МП</w:t>
      </w:r>
    </w:p>
    <w:sectPr w:rsidR="00670DD7" w:rsidSect="005550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567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F4D3F" w14:textId="77777777" w:rsidR="000715C2" w:rsidRDefault="000715C2">
      <w:r>
        <w:separator/>
      </w:r>
    </w:p>
  </w:endnote>
  <w:endnote w:type="continuationSeparator" w:id="0">
    <w:p w14:paraId="5E0BF581" w14:textId="77777777" w:rsidR="000715C2" w:rsidRDefault="0007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FA532" w14:textId="77777777" w:rsidR="00A667D4" w:rsidRDefault="00A667D4">
    <w:pPr>
      <w:pStyle w:val="a7"/>
      <w:ind w:right="360"/>
      <w:rPr>
        <w:rFonts w:ascii="Arial" w:hAnsi="Arial" w:cs="Arial"/>
        <w:sz w:val="16"/>
      </w:rPr>
    </w:pPr>
  </w:p>
  <w:p w14:paraId="6A71208A" w14:textId="77777777" w:rsidR="00A667D4" w:rsidRDefault="00A667D4">
    <w:pPr>
      <w:pStyle w:val="a7"/>
      <w:framePr w:wrap="around" w:vAnchor="text" w:hAnchor="page" w:x="2861" w:y="146"/>
      <w:rPr>
        <w:rStyle w:val="a6"/>
        <w:lang w:val="en-US"/>
      </w:rPr>
    </w:pPr>
  </w:p>
  <w:p w14:paraId="10FA42E0" w14:textId="77777777" w:rsidR="00A667D4" w:rsidRDefault="001472BE">
    <w:pPr>
      <w:pStyle w:val="a7"/>
      <w:framePr w:wrap="around" w:vAnchor="text" w:hAnchor="page" w:x="2861" w:y="146"/>
      <w:jc w:val="right"/>
      <w:rPr>
        <w:rStyle w:val="a6"/>
      </w:rPr>
    </w:pPr>
    <w:r>
      <w:rPr>
        <w:rStyle w:val="a6"/>
      </w:rPr>
      <w:fldChar w:fldCharType="begin"/>
    </w:r>
    <w:r w:rsidR="00A667D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67D4">
      <w:rPr>
        <w:rStyle w:val="a6"/>
        <w:noProof/>
      </w:rPr>
      <w:t>2</w:t>
    </w:r>
    <w:r>
      <w:rPr>
        <w:rStyle w:val="a6"/>
      </w:rPr>
      <w:fldChar w:fldCharType="end"/>
    </w:r>
  </w:p>
  <w:p w14:paraId="6BE44A2A" w14:textId="77777777" w:rsidR="00A667D4" w:rsidRDefault="00A667D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F4D9A" w14:textId="77777777" w:rsidR="00A667D4" w:rsidRDefault="00A667D4">
    <w:pPr>
      <w:pStyle w:val="a7"/>
      <w:ind w:right="360"/>
      <w:rPr>
        <w:rStyle w:val="a6"/>
        <w:rFonts w:ascii="Arial Narrow" w:hAnsi="Arial Narrow"/>
        <w:sz w:val="16"/>
      </w:rPr>
    </w:pPr>
  </w:p>
  <w:p w14:paraId="3A70F459" w14:textId="77777777" w:rsidR="00A667D4" w:rsidRDefault="00A667D4">
    <w:pPr>
      <w:pStyle w:val="a7"/>
      <w:ind w:right="360"/>
      <w:jc w:val="center"/>
      <w:rPr>
        <w:rFonts w:ascii="Arial Narrow" w:hAnsi="Arial Narrow" w:cs="Arial"/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03E7" w14:textId="77777777" w:rsidR="00A667D4" w:rsidRDefault="001472BE">
    <w:pPr>
      <w:pStyle w:val="a7"/>
      <w:jc w:val="right"/>
    </w:pPr>
    <w:r>
      <w:rPr>
        <w:rStyle w:val="a6"/>
      </w:rPr>
      <w:fldChar w:fldCharType="begin"/>
    </w:r>
    <w:r w:rsidR="00A667D4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667D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7321" w14:textId="77777777" w:rsidR="000715C2" w:rsidRDefault="000715C2">
      <w:r>
        <w:separator/>
      </w:r>
    </w:p>
  </w:footnote>
  <w:footnote w:type="continuationSeparator" w:id="0">
    <w:p w14:paraId="3DCDBFD7" w14:textId="77777777" w:rsidR="000715C2" w:rsidRDefault="0007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6C88" w14:textId="77777777" w:rsidR="00A667D4" w:rsidRDefault="00A667D4">
    <w:pPr>
      <w:pStyle w:val="a5"/>
      <w:framePr w:wrap="around" w:vAnchor="text" w:hAnchor="margin" w:xAlign="right" w:y="1"/>
      <w:rPr>
        <w:rStyle w:val="a6"/>
      </w:rPr>
    </w:pPr>
  </w:p>
  <w:p w14:paraId="6F8459B9" w14:textId="77777777" w:rsidR="00A667D4" w:rsidRDefault="00A667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B76B" w14:textId="77777777" w:rsidR="00A667D4" w:rsidRDefault="00A667D4">
    <w:pPr>
      <w:pStyle w:val="a5"/>
      <w:framePr w:wrap="around" w:vAnchor="text" w:hAnchor="page" w:x="10956" w:y="70"/>
      <w:rPr>
        <w:rStyle w:val="a6"/>
      </w:rPr>
    </w:pPr>
  </w:p>
  <w:p w14:paraId="2A6657F1" w14:textId="77777777" w:rsidR="00A667D4" w:rsidRDefault="00A667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6478"/>
    <w:multiLevelType w:val="hybridMultilevel"/>
    <w:tmpl w:val="4E580268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08C64C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92303"/>
    <w:multiLevelType w:val="hybridMultilevel"/>
    <w:tmpl w:val="4F5C0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65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835751"/>
    <w:multiLevelType w:val="hybridMultilevel"/>
    <w:tmpl w:val="7814FB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9AE5CFE"/>
    <w:multiLevelType w:val="hybridMultilevel"/>
    <w:tmpl w:val="6E10E2DA"/>
    <w:lvl w:ilvl="0" w:tplc="041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1E5F668E"/>
    <w:multiLevelType w:val="hybridMultilevel"/>
    <w:tmpl w:val="5DE4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6C76"/>
    <w:multiLevelType w:val="hybridMultilevel"/>
    <w:tmpl w:val="5DC604AE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4B71BCC"/>
    <w:multiLevelType w:val="hybridMultilevel"/>
    <w:tmpl w:val="447CAF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315B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B006DF"/>
    <w:multiLevelType w:val="hybridMultilevel"/>
    <w:tmpl w:val="86084BD0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1" w15:restartNumberingAfterBreak="0">
    <w:nsid w:val="47B819C2"/>
    <w:multiLevelType w:val="hybridMultilevel"/>
    <w:tmpl w:val="9FFE66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C0C2208"/>
    <w:multiLevelType w:val="hybridMultilevel"/>
    <w:tmpl w:val="A358FF8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FDA2A07"/>
    <w:multiLevelType w:val="hybridMultilevel"/>
    <w:tmpl w:val="FECC968C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4" w15:restartNumberingAfterBreak="0">
    <w:nsid w:val="50A51866"/>
    <w:multiLevelType w:val="hybridMultilevel"/>
    <w:tmpl w:val="88A0D7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030273"/>
    <w:multiLevelType w:val="hybridMultilevel"/>
    <w:tmpl w:val="612A059E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 w15:restartNumberingAfterBreak="0">
    <w:nsid w:val="55333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60F49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AE3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344D30"/>
    <w:multiLevelType w:val="hybridMultilevel"/>
    <w:tmpl w:val="D8B6522E"/>
    <w:lvl w:ilvl="0" w:tplc="041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0" w15:restartNumberingAfterBreak="0">
    <w:nsid w:val="64C767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525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0F23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5DD75D0"/>
    <w:multiLevelType w:val="hybridMultilevel"/>
    <w:tmpl w:val="0D7250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9E3DB2"/>
    <w:multiLevelType w:val="hybridMultilevel"/>
    <w:tmpl w:val="38E89A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666F50"/>
    <w:multiLevelType w:val="hybridMultilevel"/>
    <w:tmpl w:val="53BEF918"/>
    <w:lvl w:ilvl="0" w:tplc="041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3"/>
  </w:num>
  <w:num w:numId="5">
    <w:abstractNumId w:val="22"/>
  </w:num>
  <w:num w:numId="6">
    <w:abstractNumId w:val="17"/>
  </w:num>
  <w:num w:numId="7">
    <w:abstractNumId w:val="18"/>
  </w:num>
  <w:num w:numId="8">
    <w:abstractNumId w:val="9"/>
  </w:num>
  <w:num w:numId="9">
    <w:abstractNumId w:val="20"/>
  </w:num>
  <w:num w:numId="10">
    <w:abstractNumId w:val="24"/>
  </w:num>
  <w:num w:numId="11">
    <w:abstractNumId w:val="13"/>
  </w:num>
  <w:num w:numId="12">
    <w:abstractNumId w:val="14"/>
  </w:num>
  <w:num w:numId="13">
    <w:abstractNumId w:val="25"/>
  </w:num>
  <w:num w:numId="14">
    <w:abstractNumId w:val="11"/>
  </w:num>
  <w:num w:numId="15">
    <w:abstractNumId w:val="7"/>
  </w:num>
  <w:num w:numId="16">
    <w:abstractNumId w:val="15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19"/>
  </w:num>
  <w:num w:numId="22">
    <w:abstractNumId w:val="0"/>
  </w:num>
  <w:num w:numId="23">
    <w:abstractNumId w:val="6"/>
  </w:num>
  <w:num w:numId="24">
    <w:abstractNumId w:val="23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FD"/>
    <w:rsid w:val="00002A92"/>
    <w:rsid w:val="000051F9"/>
    <w:rsid w:val="0001038B"/>
    <w:rsid w:val="000115F1"/>
    <w:rsid w:val="00015BEB"/>
    <w:rsid w:val="00021C0E"/>
    <w:rsid w:val="00041861"/>
    <w:rsid w:val="00052345"/>
    <w:rsid w:val="00054816"/>
    <w:rsid w:val="0006334E"/>
    <w:rsid w:val="00070541"/>
    <w:rsid w:val="00070891"/>
    <w:rsid w:val="0007115C"/>
    <w:rsid w:val="000715C2"/>
    <w:rsid w:val="00074565"/>
    <w:rsid w:val="0008497F"/>
    <w:rsid w:val="00092C4D"/>
    <w:rsid w:val="000A0B95"/>
    <w:rsid w:val="000C14CB"/>
    <w:rsid w:val="000C5885"/>
    <w:rsid w:val="000C691F"/>
    <w:rsid w:val="000C7B57"/>
    <w:rsid w:val="000D0552"/>
    <w:rsid w:val="000D3AAA"/>
    <w:rsid w:val="000D4D59"/>
    <w:rsid w:val="000E0313"/>
    <w:rsid w:val="000E6C51"/>
    <w:rsid w:val="000F26AC"/>
    <w:rsid w:val="000F5CB2"/>
    <w:rsid w:val="00100C11"/>
    <w:rsid w:val="00114EB9"/>
    <w:rsid w:val="001165D6"/>
    <w:rsid w:val="001165FC"/>
    <w:rsid w:val="00123C66"/>
    <w:rsid w:val="0012520B"/>
    <w:rsid w:val="00127DD8"/>
    <w:rsid w:val="00132B48"/>
    <w:rsid w:val="0013496D"/>
    <w:rsid w:val="00136214"/>
    <w:rsid w:val="00141899"/>
    <w:rsid w:val="001472BE"/>
    <w:rsid w:val="001553F0"/>
    <w:rsid w:val="00157F55"/>
    <w:rsid w:val="00161627"/>
    <w:rsid w:val="0016762B"/>
    <w:rsid w:val="001741BA"/>
    <w:rsid w:val="001860CA"/>
    <w:rsid w:val="0019036C"/>
    <w:rsid w:val="00196326"/>
    <w:rsid w:val="001A3E53"/>
    <w:rsid w:val="001D1CA6"/>
    <w:rsid w:val="001E2526"/>
    <w:rsid w:val="001E2BDC"/>
    <w:rsid w:val="001E3BCE"/>
    <w:rsid w:val="001E7FC8"/>
    <w:rsid w:val="001F330D"/>
    <w:rsid w:val="001F4BFB"/>
    <w:rsid w:val="002011C4"/>
    <w:rsid w:val="00226423"/>
    <w:rsid w:val="00233E7B"/>
    <w:rsid w:val="00236C05"/>
    <w:rsid w:val="0024677D"/>
    <w:rsid w:val="00246EED"/>
    <w:rsid w:val="00253A7D"/>
    <w:rsid w:val="00256B5D"/>
    <w:rsid w:val="00257B26"/>
    <w:rsid w:val="00257E1A"/>
    <w:rsid w:val="0027297B"/>
    <w:rsid w:val="00272F67"/>
    <w:rsid w:val="00273D94"/>
    <w:rsid w:val="0028074F"/>
    <w:rsid w:val="00284824"/>
    <w:rsid w:val="002A518F"/>
    <w:rsid w:val="002C5BF6"/>
    <w:rsid w:val="002C7037"/>
    <w:rsid w:val="002E7A14"/>
    <w:rsid w:val="00305D7A"/>
    <w:rsid w:val="00305E7D"/>
    <w:rsid w:val="00315A21"/>
    <w:rsid w:val="00316B19"/>
    <w:rsid w:val="003206B4"/>
    <w:rsid w:val="0032192B"/>
    <w:rsid w:val="0032370D"/>
    <w:rsid w:val="00327C9B"/>
    <w:rsid w:val="003351C1"/>
    <w:rsid w:val="00343941"/>
    <w:rsid w:val="00343CC4"/>
    <w:rsid w:val="00344F8A"/>
    <w:rsid w:val="003502D3"/>
    <w:rsid w:val="0035171C"/>
    <w:rsid w:val="00352AA0"/>
    <w:rsid w:val="00361236"/>
    <w:rsid w:val="00365370"/>
    <w:rsid w:val="00366303"/>
    <w:rsid w:val="0038635F"/>
    <w:rsid w:val="00394836"/>
    <w:rsid w:val="00395EA6"/>
    <w:rsid w:val="003A16A7"/>
    <w:rsid w:val="003A5194"/>
    <w:rsid w:val="003B35D4"/>
    <w:rsid w:val="003B5A45"/>
    <w:rsid w:val="003B746A"/>
    <w:rsid w:val="003C03F4"/>
    <w:rsid w:val="003D3953"/>
    <w:rsid w:val="003E3818"/>
    <w:rsid w:val="003E5285"/>
    <w:rsid w:val="003F0C7F"/>
    <w:rsid w:val="004000FA"/>
    <w:rsid w:val="00452775"/>
    <w:rsid w:val="004631EA"/>
    <w:rsid w:val="004635F5"/>
    <w:rsid w:val="00464283"/>
    <w:rsid w:val="004659D3"/>
    <w:rsid w:val="00472A0E"/>
    <w:rsid w:val="00474B8F"/>
    <w:rsid w:val="004758DD"/>
    <w:rsid w:val="00484E9F"/>
    <w:rsid w:val="00487CBA"/>
    <w:rsid w:val="004926BA"/>
    <w:rsid w:val="004A37EC"/>
    <w:rsid w:val="004B2924"/>
    <w:rsid w:val="004D6379"/>
    <w:rsid w:val="004F5380"/>
    <w:rsid w:val="005075BC"/>
    <w:rsid w:val="0051015A"/>
    <w:rsid w:val="00512B75"/>
    <w:rsid w:val="00514107"/>
    <w:rsid w:val="00515F38"/>
    <w:rsid w:val="00521971"/>
    <w:rsid w:val="0052687D"/>
    <w:rsid w:val="005346BE"/>
    <w:rsid w:val="00542398"/>
    <w:rsid w:val="00553853"/>
    <w:rsid w:val="00554F44"/>
    <w:rsid w:val="00555092"/>
    <w:rsid w:val="00562291"/>
    <w:rsid w:val="0056785E"/>
    <w:rsid w:val="00584196"/>
    <w:rsid w:val="005956C3"/>
    <w:rsid w:val="00597544"/>
    <w:rsid w:val="005A062B"/>
    <w:rsid w:val="005A2859"/>
    <w:rsid w:val="005D57B9"/>
    <w:rsid w:val="005E2E4C"/>
    <w:rsid w:val="005F5184"/>
    <w:rsid w:val="006258B1"/>
    <w:rsid w:val="006379C6"/>
    <w:rsid w:val="00646675"/>
    <w:rsid w:val="00647A2E"/>
    <w:rsid w:val="006625DD"/>
    <w:rsid w:val="00670DD7"/>
    <w:rsid w:val="00672BDA"/>
    <w:rsid w:val="0067316D"/>
    <w:rsid w:val="006A1FB7"/>
    <w:rsid w:val="006B43FC"/>
    <w:rsid w:val="006C0F89"/>
    <w:rsid w:val="006C4B5C"/>
    <w:rsid w:val="006C5093"/>
    <w:rsid w:val="006C57D1"/>
    <w:rsid w:val="006C7388"/>
    <w:rsid w:val="006D3A8B"/>
    <w:rsid w:val="006E1B16"/>
    <w:rsid w:val="006E3A92"/>
    <w:rsid w:val="006F72FC"/>
    <w:rsid w:val="00701F79"/>
    <w:rsid w:val="007315C5"/>
    <w:rsid w:val="00733130"/>
    <w:rsid w:val="00737885"/>
    <w:rsid w:val="0074378C"/>
    <w:rsid w:val="007455CF"/>
    <w:rsid w:val="00754566"/>
    <w:rsid w:val="007628B6"/>
    <w:rsid w:val="00770070"/>
    <w:rsid w:val="00771D48"/>
    <w:rsid w:val="0078512E"/>
    <w:rsid w:val="007A3588"/>
    <w:rsid w:val="007B20E2"/>
    <w:rsid w:val="007B5CC2"/>
    <w:rsid w:val="007C1994"/>
    <w:rsid w:val="007E0848"/>
    <w:rsid w:val="007E48F5"/>
    <w:rsid w:val="007F1F0A"/>
    <w:rsid w:val="00802DB9"/>
    <w:rsid w:val="008154A0"/>
    <w:rsid w:val="00816EC8"/>
    <w:rsid w:val="00835AA5"/>
    <w:rsid w:val="00841965"/>
    <w:rsid w:val="008421FD"/>
    <w:rsid w:val="0084550F"/>
    <w:rsid w:val="008535E6"/>
    <w:rsid w:val="00867625"/>
    <w:rsid w:val="0086775B"/>
    <w:rsid w:val="00893F81"/>
    <w:rsid w:val="008B33F3"/>
    <w:rsid w:val="008F0C27"/>
    <w:rsid w:val="009001FC"/>
    <w:rsid w:val="00900652"/>
    <w:rsid w:val="009010FB"/>
    <w:rsid w:val="00905488"/>
    <w:rsid w:val="00910B95"/>
    <w:rsid w:val="00925DC4"/>
    <w:rsid w:val="00926972"/>
    <w:rsid w:val="0093610C"/>
    <w:rsid w:val="00936785"/>
    <w:rsid w:val="00945D65"/>
    <w:rsid w:val="0094663D"/>
    <w:rsid w:val="009543FD"/>
    <w:rsid w:val="009754D3"/>
    <w:rsid w:val="009754D8"/>
    <w:rsid w:val="0099089C"/>
    <w:rsid w:val="009931E6"/>
    <w:rsid w:val="00993FE4"/>
    <w:rsid w:val="0099569B"/>
    <w:rsid w:val="00995BB0"/>
    <w:rsid w:val="009A1805"/>
    <w:rsid w:val="009A35CA"/>
    <w:rsid w:val="009B6EFE"/>
    <w:rsid w:val="009B777C"/>
    <w:rsid w:val="009C6861"/>
    <w:rsid w:val="009C74EB"/>
    <w:rsid w:val="009D09AC"/>
    <w:rsid w:val="009D205B"/>
    <w:rsid w:val="009F1417"/>
    <w:rsid w:val="00A13096"/>
    <w:rsid w:val="00A21457"/>
    <w:rsid w:val="00A23ACF"/>
    <w:rsid w:val="00A35801"/>
    <w:rsid w:val="00A3651F"/>
    <w:rsid w:val="00A41599"/>
    <w:rsid w:val="00A437B0"/>
    <w:rsid w:val="00A46798"/>
    <w:rsid w:val="00A47F18"/>
    <w:rsid w:val="00A5180C"/>
    <w:rsid w:val="00A667D4"/>
    <w:rsid w:val="00A66D58"/>
    <w:rsid w:val="00A81A78"/>
    <w:rsid w:val="00A946E7"/>
    <w:rsid w:val="00A96B97"/>
    <w:rsid w:val="00AA2981"/>
    <w:rsid w:val="00AA6434"/>
    <w:rsid w:val="00AA660E"/>
    <w:rsid w:val="00AC53BE"/>
    <w:rsid w:val="00AD3445"/>
    <w:rsid w:val="00AD67E6"/>
    <w:rsid w:val="00AD7B4A"/>
    <w:rsid w:val="00AE0940"/>
    <w:rsid w:val="00B06566"/>
    <w:rsid w:val="00B10299"/>
    <w:rsid w:val="00B127C6"/>
    <w:rsid w:val="00B34348"/>
    <w:rsid w:val="00B3758A"/>
    <w:rsid w:val="00B37601"/>
    <w:rsid w:val="00B4079B"/>
    <w:rsid w:val="00B46869"/>
    <w:rsid w:val="00B51366"/>
    <w:rsid w:val="00B5789C"/>
    <w:rsid w:val="00B64BB3"/>
    <w:rsid w:val="00B65D68"/>
    <w:rsid w:val="00B87E6F"/>
    <w:rsid w:val="00B966BE"/>
    <w:rsid w:val="00BA54E7"/>
    <w:rsid w:val="00BB1A4C"/>
    <w:rsid w:val="00BC2322"/>
    <w:rsid w:val="00BC3078"/>
    <w:rsid w:val="00BC76CC"/>
    <w:rsid w:val="00BF068B"/>
    <w:rsid w:val="00BF1175"/>
    <w:rsid w:val="00BF11A6"/>
    <w:rsid w:val="00BF13C8"/>
    <w:rsid w:val="00BF3BBC"/>
    <w:rsid w:val="00BF5824"/>
    <w:rsid w:val="00BF7D0A"/>
    <w:rsid w:val="00C07337"/>
    <w:rsid w:val="00C21542"/>
    <w:rsid w:val="00C456A1"/>
    <w:rsid w:val="00C5171E"/>
    <w:rsid w:val="00C63AE0"/>
    <w:rsid w:val="00C70206"/>
    <w:rsid w:val="00C750AB"/>
    <w:rsid w:val="00C91ED8"/>
    <w:rsid w:val="00C9322E"/>
    <w:rsid w:val="00CB139A"/>
    <w:rsid w:val="00CB470F"/>
    <w:rsid w:val="00CC05A3"/>
    <w:rsid w:val="00CC0AFD"/>
    <w:rsid w:val="00CC2E62"/>
    <w:rsid w:val="00CC37F4"/>
    <w:rsid w:val="00CC4718"/>
    <w:rsid w:val="00D044EC"/>
    <w:rsid w:val="00D1280B"/>
    <w:rsid w:val="00D21E20"/>
    <w:rsid w:val="00D35502"/>
    <w:rsid w:val="00D40E9F"/>
    <w:rsid w:val="00D4614C"/>
    <w:rsid w:val="00D63982"/>
    <w:rsid w:val="00D65415"/>
    <w:rsid w:val="00D6739A"/>
    <w:rsid w:val="00D67A79"/>
    <w:rsid w:val="00D67C31"/>
    <w:rsid w:val="00D701E7"/>
    <w:rsid w:val="00D741F8"/>
    <w:rsid w:val="00D8206B"/>
    <w:rsid w:val="00D93469"/>
    <w:rsid w:val="00DA0273"/>
    <w:rsid w:val="00DA269F"/>
    <w:rsid w:val="00DB2B34"/>
    <w:rsid w:val="00DB372C"/>
    <w:rsid w:val="00DC4701"/>
    <w:rsid w:val="00DC5BC2"/>
    <w:rsid w:val="00DC7AE3"/>
    <w:rsid w:val="00DD7C72"/>
    <w:rsid w:val="00DE3C47"/>
    <w:rsid w:val="00DF030F"/>
    <w:rsid w:val="00DF4284"/>
    <w:rsid w:val="00DF50A3"/>
    <w:rsid w:val="00E01B23"/>
    <w:rsid w:val="00E10F8E"/>
    <w:rsid w:val="00E119A8"/>
    <w:rsid w:val="00E2017E"/>
    <w:rsid w:val="00E316AF"/>
    <w:rsid w:val="00E32763"/>
    <w:rsid w:val="00E35C72"/>
    <w:rsid w:val="00E50118"/>
    <w:rsid w:val="00E57A4D"/>
    <w:rsid w:val="00E60EA2"/>
    <w:rsid w:val="00E755F1"/>
    <w:rsid w:val="00E77D30"/>
    <w:rsid w:val="00E83677"/>
    <w:rsid w:val="00E902F5"/>
    <w:rsid w:val="00E93D19"/>
    <w:rsid w:val="00E953BD"/>
    <w:rsid w:val="00E97D0A"/>
    <w:rsid w:val="00EB10A3"/>
    <w:rsid w:val="00EB1AF5"/>
    <w:rsid w:val="00EC0F74"/>
    <w:rsid w:val="00EC1E8A"/>
    <w:rsid w:val="00EC3E6C"/>
    <w:rsid w:val="00EC58D0"/>
    <w:rsid w:val="00ED017D"/>
    <w:rsid w:val="00EF20CD"/>
    <w:rsid w:val="00F00AFC"/>
    <w:rsid w:val="00F00C0E"/>
    <w:rsid w:val="00F15B41"/>
    <w:rsid w:val="00F214B9"/>
    <w:rsid w:val="00F2418A"/>
    <w:rsid w:val="00F30F85"/>
    <w:rsid w:val="00F40543"/>
    <w:rsid w:val="00F405DF"/>
    <w:rsid w:val="00F471A3"/>
    <w:rsid w:val="00F5418A"/>
    <w:rsid w:val="00F55F52"/>
    <w:rsid w:val="00F74D46"/>
    <w:rsid w:val="00F767EC"/>
    <w:rsid w:val="00F83462"/>
    <w:rsid w:val="00F91B6D"/>
    <w:rsid w:val="00F955E9"/>
    <w:rsid w:val="00FA1040"/>
    <w:rsid w:val="00FB450B"/>
    <w:rsid w:val="00FB6676"/>
    <w:rsid w:val="00FC5CCE"/>
    <w:rsid w:val="00FD0DEA"/>
    <w:rsid w:val="00FD4512"/>
    <w:rsid w:val="00FE0744"/>
    <w:rsid w:val="00FE0F8B"/>
    <w:rsid w:val="00FE1CF7"/>
    <w:rsid w:val="00FE2854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5BDD5"/>
  <w15:docId w15:val="{795C00A4-64EB-4061-87EE-5523CCDA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92"/>
    <w:rPr>
      <w:sz w:val="24"/>
      <w:szCs w:val="24"/>
    </w:rPr>
  </w:style>
  <w:style w:type="paragraph" w:styleId="1">
    <w:name w:val="heading 1"/>
    <w:basedOn w:val="a"/>
    <w:next w:val="a"/>
    <w:qFormat/>
    <w:rsid w:val="00555092"/>
    <w:pPr>
      <w:keepNext/>
      <w:spacing w:line="240" w:lineRule="atLeast"/>
      <w:jc w:val="center"/>
      <w:outlineLvl w:val="0"/>
    </w:pPr>
    <w:rPr>
      <w:rFonts w:ascii="Bookman Old Style" w:hAnsi="Bookman Old Style" w:cs="Tahoma"/>
      <w:b/>
      <w:bCs/>
      <w:sz w:val="22"/>
      <w:u w:val="single"/>
    </w:rPr>
  </w:style>
  <w:style w:type="paragraph" w:styleId="2">
    <w:name w:val="heading 2"/>
    <w:basedOn w:val="a"/>
    <w:next w:val="a"/>
    <w:qFormat/>
    <w:rsid w:val="00555092"/>
    <w:pPr>
      <w:keepNext/>
      <w:spacing w:line="240" w:lineRule="atLeast"/>
      <w:ind w:firstLine="284"/>
      <w:jc w:val="center"/>
      <w:outlineLvl w:val="1"/>
    </w:pPr>
    <w:rPr>
      <w:rFonts w:ascii="Tahoma" w:hAnsi="Tahoma" w:cs="Tahoma"/>
      <w:b/>
      <w:bCs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92"/>
    <w:pPr>
      <w:jc w:val="both"/>
    </w:pPr>
    <w:rPr>
      <w:rFonts w:ascii="Garamond" w:hAnsi="Garamond"/>
      <w:sz w:val="16"/>
    </w:rPr>
  </w:style>
  <w:style w:type="paragraph" w:styleId="a4">
    <w:name w:val="Body Text Indent"/>
    <w:basedOn w:val="a"/>
    <w:rsid w:val="00555092"/>
    <w:pPr>
      <w:ind w:firstLine="720"/>
      <w:jc w:val="both"/>
    </w:pPr>
    <w:rPr>
      <w:sz w:val="22"/>
      <w:szCs w:val="20"/>
    </w:rPr>
  </w:style>
  <w:style w:type="paragraph" w:styleId="a5">
    <w:name w:val="header"/>
    <w:basedOn w:val="a"/>
    <w:rsid w:val="00555092"/>
    <w:pPr>
      <w:tabs>
        <w:tab w:val="center" w:pos="4677"/>
        <w:tab w:val="right" w:pos="9355"/>
      </w:tabs>
    </w:pPr>
    <w:rPr>
      <w:szCs w:val="20"/>
    </w:rPr>
  </w:style>
  <w:style w:type="character" w:styleId="a6">
    <w:name w:val="page number"/>
    <w:basedOn w:val="a0"/>
    <w:rsid w:val="00555092"/>
  </w:style>
  <w:style w:type="paragraph" w:styleId="a7">
    <w:name w:val="footer"/>
    <w:basedOn w:val="a"/>
    <w:rsid w:val="00555092"/>
    <w:pPr>
      <w:tabs>
        <w:tab w:val="center" w:pos="4677"/>
        <w:tab w:val="right" w:pos="9355"/>
      </w:tabs>
    </w:pPr>
    <w:rPr>
      <w:szCs w:val="20"/>
    </w:rPr>
  </w:style>
  <w:style w:type="table" w:styleId="a8">
    <w:name w:val="Table Grid"/>
    <w:basedOn w:val="a1"/>
    <w:rsid w:val="00CC2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15BEB"/>
    <w:pPr>
      <w:widowControl w:val="0"/>
      <w:autoSpaceDE w:val="0"/>
      <w:autoSpaceDN w:val="0"/>
      <w:adjustRightInd w:val="0"/>
    </w:pPr>
  </w:style>
  <w:style w:type="character" w:styleId="aa">
    <w:name w:val="Hyperlink"/>
    <w:rsid w:val="001E2BDC"/>
    <w:rPr>
      <w:color w:val="0000FF"/>
      <w:u w:val="single"/>
    </w:rPr>
  </w:style>
  <w:style w:type="character" w:customStyle="1" w:styleId="gi">
    <w:name w:val="gi"/>
    <w:basedOn w:val="a0"/>
    <w:rsid w:val="0020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714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2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5604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051129@mail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</vt:lpstr>
    </vt:vector>
  </TitlesOfParts>
  <Company>ОДО "Вилор-транс"</Company>
  <LinksUpToDate>false</LinksUpToDate>
  <CharactersWithSpaces>3203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mailto:6051129@mail.ru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</dc:title>
  <dc:creator>Пользователь</dc:creator>
  <cp:lastModifiedBy>New</cp:lastModifiedBy>
  <cp:revision>4</cp:revision>
  <cp:lastPrinted>2012-05-25T10:55:00Z</cp:lastPrinted>
  <dcterms:created xsi:type="dcterms:W3CDTF">2026-03-02T13:13:00Z</dcterms:created>
  <dcterms:modified xsi:type="dcterms:W3CDTF">2026-03-11T09:01:00Z</dcterms:modified>
</cp:coreProperties>
</file>